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DA" w:rsidRPr="00D948DA" w:rsidRDefault="00D948DA" w:rsidP="00D948DA">
      <w:r w:rsidRPr="00D948DA">
        <w:rPr>
          <w:noProof/>
        </w:rPr>
        <w:drawing>
          <wp:inline distT="0" distB="0" distL="0" distR="0">
            <wp:extent cx="2343150" cy="2343150"/>
            <wp:effectExtent l="0" t="0" r="0" b="0"/>
            <wp:docPr id="30041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8DA" w:rsidRPr="00D948DA" w:rsidRDefault="00D948DA" w:rsidP="00D948DA">
      <w:r w:rsidRPr="00D948DA">
        <w:rPr>
          <w:b/>
          <w:bCs/>
          <w:i/>
          <w:iCs/>
        </w:rPr>
        <w:t>        FORT WORTH FLY FISHERS BOARD MEETING</w:t>
      </w:r>
    </w:p>
    <w:p w:rsidR="00D948DA" w:rsidRPr="00D948DA" w:rsidRDefault="00D948DA" w:rsidP="00D948DA">
      <w:r w:rsidRPr="00D948DA">
        <w:t>       </w:t>
      </w:r>
      <w:r w:rsidRPr="00D948DA">
        <w:rPr>
          <w:b/>
          <w:bCs/>
        </w:rPr>
        <w:t> Date:</w:t>
      </w:r>
      <w:r w:rsidRPr="00D948DA">
        <w:t>  </w:t>
      </w:r>
      <w:r w:rsidR="00816E3B">
        <w:t xml:space="preserve">February </w:t>
      </w:r>
      <w:r w:rsidR="00AB5228">
        <w:t>17</w:t>
      </w:r>
      <w:r w:rsidR="00570221">
        <w:t>, 2026</w:t>
      </w:r>
    </w:p>
    <w:p w:rsidR="00D948DA" w:rsidRPr="00D948DA" w:rsidRDefault="00D948DA" w:rsidP="00D948DA">
      <w:r w:rsidRPr="00D948DA">
        <w:t>       </w:t>
      </w:r>
      <w:r w:rsidRPr="00D948DA">
        <w:rPr>
          <w:b/>
          <w:bCs/>
        </w:rPr>
        <w:t> Place of Meeting:</w:t>
      </w:r>
      <w:r w:rsidRPr="00D948DA">
        <w:t> </w:t>
      </w:r>
      <w:r w:rsidR="00570221">
        <w:t xml:space="preserve"> Zoom</w:t>
      </w:r>
    </w:p>
    <w:p w:rsidR="00D948DA" w:rsidRPr="00D948DA" w:rsidRDefault="00D948DA" w:rsidP="00D948DA">
      <w:r w:rsidRPr="00D948DA">
        <w:t>        </w:t>
      </w:r>
      <w:r w:rsidRPr="00D948DA">
        <w:rPr>
          <w:b/>
          <w:bCs/>
        </w:rPr>
        <w:t>Meeting Called to Order by:</w:t>
      </w:r>
      <w:r w:rsidRPr="00D948DA">
        <w:t> </w:t>
      </w:r>
      <w:r w:rsidR="00AB5228">
        <w:t xml:space="preserve">George </w:t>
      </w:r>
      <w:proofErr w:type="spellStart"/>
      <w:r w:rsidR="00AB5228">
        <w:t>Prochaska</w:t>
      </w:r>
      <w:proofErr w:type="spellEnd"/>
    </w:p>
    <w:p w:rsidR="00D948DA" w:rsidRPr="00D948DA" w:rsidRDefault="00D948DA" w:rsidP="00D948DA">
      <w:r w:rsidRPr="00D948DA">
        <w:t>        </w:t>
      </w:r>
      <w:r w:rsidRPr="00D948DA">
        <w:rPr>
          <w:b/>
          <w:bCs/>
        </w:rPr>
        <w:t>Time</w:t>
      </w:r>
      <w:r w:rsidRPr="00D948DA">
        <w:t>:  </w:t>
      </w:r>
      <w:r w:rsidR="00570221">
        <w:t>7:00 pm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"/>
        <w:gridCol w:w="1804"/>
        <w:gridCol w:w="1905"/>
        <w:gridCol w:w="206"/>
        <w:gridCol w:w="322"/>
        <w:gridCol w:w="1816"/>
        <w:gridCol w:w="2095"/>
      </w:tblGrid>
      <w:tr w:rsidR="00D948DA" w:rsidRPr="00D948DA" w:rsidTr="00D948DA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POSITION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rPr>
                <w:b/>
                <w:bCs/>
              </w:rPr>
              <w:t>POSITION</w:t>
            </w:r>
          </w:p>
        </w:tc>
      </w:tr>
      <w:tr w:rsidR="00D948DA" w:rsidRPr="00D948DA" w:rsidTr="00D948DA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pPr>
              <w:rPr>
                <w:b/>
                <w:bCs/>
              </w:rPr>
            </w:pPr>
            <w:r>
              <w:t xml:space="preserve">George </w:t>
            </w:r>
            <w:proofErr w:type="spellStart"/>
            <w:r>
              <w:t>Prochaska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pPr>
              <w:rPr>
                <w:b/>
                <w:bCs/>
              </w:rPr>
            </w:pPr>
            <w:r>
              <w:t>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EF1277" w:rsidP="00D948DA">
            <w:pPr>
              <w:rPr>
                <w:b/>
                <w:bCs/>
              </w:rPr>
            </w:pPr>
            <w:r>
              <w:t>Les Jackson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pPr>
              <w:rPr>
                <w:b/>
                <w:bCs/>
              </w:rPr>
            </w:pPr>
            <w:r w:rsidRPr="00D948DA">
              <w:t>Tying Director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Kay Jackson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VP Communication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David Schwartz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Speakers / Fish Camp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 xml:space="preserve">Jerri </w:t>
            </w:r>
            <w:proofErr w:type="spellStart"/>
            <w:r>
              <w:t>Meaux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Secretary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Daniel Tatum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Outings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EF1277" w:rsidP="00D948DA">
            <w:r>
              <w:t>Alvin Meaux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Treasurer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EF1277" w:rsidP="00D948DA">
            <w:r>
              <w:t>Zane Moore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Auction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Russell Husted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Education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Mike Nelson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Legal Counsel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Barry Clark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>
            <w:r w:rsidRPr="00D948DA">
              <w:t>Membership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Matthew Lambert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Social Media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Paul Lund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Conservation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844D74" w:rsidP="00D948DA">
            <w: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Don Irwin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AB5228" w:rsidP="00D948DA">
            <w:r>
              <w:t>At - Large</w:t>
            </w:r>
          </w:p>
        </w:tc>
      </w:tr>
      <w:tr w:rsidR="00D948DA" w:rsidRPr="00D948DA" w:rsidTr="00D94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48DA" w:rsidRPr="00D948DA" w:rsidRDefault="00D948DA" w:rsidP="00D948DA"/>
        </w:tc>
      </w:tr>
    </w:tbl>
    <w:p w:rsidR="00D948DA" w:rsidRPr="00D948DA" w:rsidRDefault="00D948DA" w:rsidP="00D948DA">
      <w:r w:rsidRPr="00D948DA">
        <w:rPr>
          <w:b/>
          <w:bCs/>
          <w:i/>
          <w:iCs/>
        </w:rPr>
        <w:t>(-x next to name, indicates present at this meeting)</w:t>
      </w:r>
    </w:p>
    <w:p w:rsidR="00D948DA" w:rsidRPr="00D948DA" w:rsidRDefault="00D948DA" w:rsidP="00D948DA">
      <w:r w:rsidRPr="00D948DA">
        <w:rPr>
          <w:b/>
          <w:bCs/>
        </w:rPr>
        <w:t>Board of Directors Meeting:</w:t>
      </w:r>
    </w:p>
    <w:p w:rsidR="00D948DA" w:rsidRDefault="00D948DA" w:rsidP="00D948DA">
      <w:pPr>
        <w:rPr>
          <w:b/>
          <w:bCs/>
        </w:rPr>
      </w:pPr>
    </w:p>
    <w:p w:rsidR="005B6C08" w:rsidRDefault="00D948DA" w:rsidP="00D948DA">
      <w:pPr>
        <w:rPr>
          <w:b/>
          <w:bCs/>
        </w:rPr>
      </w:pPr>
      <w:r w:rsidRPr="00D948DA">
        <w:rPr>
          <w:b/>
          <w:bCs/>
        </w:rPr>
        <w:lastRenderedPageBreak/>
        <w:t>Agenda: Fort Worth Fly Fishers</w:t>
      </w:r>
      <w:r w:rsidRPr="00D948DA">
        <w:rPr>
          <w:b/>
          <w:bCs/>
        </w:rPr>
        <w:br/>
      </w:r>
      <w:r w:rsidR="005B6C08">
        <w:rPr>
          <w:b/>
          <w:bCs/>
        </w:rPr>
        <w:t>Time:</w:t>
      </w:r>
      <w:r w:rsidR="00816E3B">
        <w:rPr>
          <w:b/>
          <w:bCs/>
        </w:rPr>
        <w:t xml:space="preserve">      </w:t>
      </w:r>
      <w:r w:rsidR="00570221">
        <w:rPr>
          <w:b/>
          <w:bCs/>
        </w:rPr>
        <w:t>7:00 PM</w:t>
      </w:r>
    </w:p>
    <w:p w:rsidR="005B6C08" w:rsidRDefault="00D948DA" w:rsidP="00D948DA">
      <w:pPr>
        <w:rPr>
          <w:b/>
          <w:bCs/>
        </w:rPr>
      </w:pPr>
      <w:r w:rsidRPr="00D948DA">
        <w:rPr>
          <w:b/>
          <w:bCs/>
        </w:rPr>
        <w:t xml:space="preserve">Tuesday, </w:t>
      </w:r>
      <w:r w:rsidR="00816E3B">
        <w:rPr>
          <w:b/>
          <w:bCs/>
        </w:rPr>
        <w:t>February 17</w:t>
      </w:r>
      <w:r w:rsidR="00570221">
        <w:rPr>
          <w:b/>
          <w:bCs/>
        </w:rPr>
        <w:t>, 2026</w:t>
      </w:r>
    </w:p>
    <w:p w:rsidR="00D948DA" w:rsidRPr="005B6C08" w:rsidRDefault="00D948DA" w:rsidP="00D948DA">
      <w:pPr>
        <w:rPr>
          <w:b/>
          <w:bCs/>
        </w:rPr>
      </w:pPr>
      <w:r w:rsidRPr="00D948DA">
        <w:rPr>
          <w:b/>
          <w:bCs/>
        </w:rPr>
        <w:br/>
        <w:t>PLACE: Zoom</w:t>
      </w:r>
    </w:p>
    <w:p w:rsidR="00D948DA" w:rsidRDefault="00D948DA" w:rsidP="00D948DA">
      <w:pPr>
        <w:rPr>
          <w:b/>
          <w:bCs/>
        </w:rPr>
      </w:pPr>
      <w:r w:rsidRPr="00D948DA">
        <w:rPr>
          <w:b/>
          <w:bCs/>
        </w:rPr>
        <w:t>Board of Directors Meeting:</w:t>
      </w:r>
    </w:p>
    <w:p w:rsidR="00816E3B" w:rsidRDefault="00816E3B" w:rsidP="00816E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Moving Forward</w:t>
      </w:r>
    </w:p>
    <w:p w:rsidR="00816E3B" w:rsidRDefault="00816E3B" w:rsidP="00816E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Minutes from January 20, 2026</w:t>
      </w:r>
    </w:p>
    <w:p w:rsidR="00816E3B" w:rsidRDefault="00816E3B" w:rsidP="00816E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Newsletter Kay Jackson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Communication going forward Kay Jackson and Russell Husted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Website Russell Husted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DOT Card Russell Husted PURCHASED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Zoom Account?? PURCHASED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FlyFest</w:t>
      </w:r>
      <w:proofErr w:type="spellEnd"/>
      <w:r>
        <w:rPr>
          <w:sz w:val="24"/>
          <w:szCs w:val="24"/>
        </w:rPr>
        <w:t xml:space="preserve"> Brett Morehead and Russell Husted</w:t>
      </w:r>
    </w:p>
    <w:p w:rsidR="00816E3B" w:rsidRDefault="00816E3B" w:rsidP="00816E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 Media / Podcasts  Matthew Lambert and Russell Husted</w:t>
      </w:r>
    </w:p>
    <w:p w:rsidR="00816E3B" w:rsidRDefault="00816E3B" w:rsidP="00816E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Transfer of Leadership George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Auction / Raffle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By Laws Russell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Off Site Meeting March 7</w:t>
      </w:r>
      <w:r w:rsidRPr="00CF506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Athens George and Russell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NETTrek</w:t>
      </w:r>
      <w:proofErr w:type="spellEnd"/>
      <w:r>
        <w:rPr>
          <w:sz w:val="24"/>
          <w:szCs w:val="24"/>
        </w:rPr>
        <w:t xml:space="preserve"> Business Partner Don</w:t>
      </w:r>
    </w:p>
    <w:p w:rsidR="00816E3B" w:rsidRDefault="00816E3B" w:rsidP="00816E3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FFI Dues in 2027</w:t>
      </w:r>
    </w:p>
    <w:p w:rsidR="00816E3B" w:rsidRDefault="00816E3B" w:rsidP="00816E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Reports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Speakers / Fish Camp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Conservation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Outings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816E3B" w:rsidRDefault="00816E3B" w:rsidP="00816E3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FFI </w:t>
      </w:r>
      <w:proofErr w:type="spellStart"/>
      <w:r>
        <w:rPr>
          <w:sz w:val="24"/>
          <w:szCs w:val="24"/>
        </w:rPr>
        <w:t>Townhall</w:t>
      </w:r>
      <w:proofErr w:type="spellEnd"/>
      <w:r>
        <w:rPr>
          <w:sz w:val="24"/>
          <w:szCs w:val="24"/>
        </w:rPr>
        <w:t xml:space="preserve"> Meeting TONIGHT</w:t>
      </w:r>
    </w:p>
    <w:p w:rsidR="00816E3B" w:rsidRDefault="00816E3B" w:rsidP="00816E3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April 11</w:t>
      </w:r>
      <w:r w:rsidRPr="008131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Scarborough Renaissance Festival</w:t>
      </w:r>
    </w:p>
    <w:p w:rsidR="00816E3B" w:rsidRDefault="00816E3B" w:rsidP="00816E3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Casting Clinic February 21st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Treasurer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Legal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:rsidR="00816E3B" w:rsidRDefault="00816E3B" w:rsidP="00816E3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Fly Tying</w:t>
      </w:r>
    </w:p>
    <w:p w:rsidR="00816E3B" w:rsidRPr="00816E3B" w:rsidRDefault="00816E3B" w:rsidP="00D948DA">
      <w:pPr>
        <w:pStyle w:val="ListParagraph"/>
        <w:numPr>
          <w:ilvl w:val="0"/>
          <w:numId w:val="4"/>
        </w:numPr>
      </w:pPr>
      <w:r w:rsidRPr="00816E3B">
        <w:rPr>
          <w:sz w:val="24"/>
          <w:szCs w:val="24"/>
        </w:rPr>
        <w:lastRenderedPageBreak/>
        <w:t>Secretary</w:t>
      </w:r>
    </w:p>
    <w:p w:rsidR="00816E3B" w:rsidRPr="00D948DA" w:rsidRDefault="00816E3B" w:rsidP="00816E3B">
      <w:pPr>
        <w:pStyle w:val="ListParagraph"/>
        <w:ind w:left="1800"/>
      </w:pPr>
    </w:p>
    <w:p w:rsidR="00EE0FEC" w:rsidRPr="00EE0FEC" w:rsidRDefault="00EE0FEC" w:rsidP="00816E3B">
      <w:pPr>
        <w:pStyle w:val="ListParagraph"/>
        <w:numPr>
          <w:ilvl w:val="0"/>
          <w:numId w:val="1"/>
        </w:numPr>
      </w:pPr>
      <w:r w:rsidRPr="00816E3B">
        <w:rPr>
          <w:b/>
          <w:bCs/>
        </w:rPr>
        <w:t xml:space="preserve">Call to Adjourn </w:t>
      </w:r>
    </w:p>
    <w:p w:rsidR="00EE0FEC" w:rsidRPr="0006551F" w:rsidRDefault="00EE0FEC" w:rsidP="00D948DA"/>
    <w:p w:rsidR="00AF69E4" w:rsidRPr="009C2941" w:rsidRDefault="00AF69E4" w:rsidP="00D948DA"/>
    <w:p w:rsidR="00C65290" w:rsidRDefault="00C65290" w:rsidP="00D948DA"/>
    <w:p w:rsidR="00B55153" w:rsidRPr="00B41529" w:rsidRDefault="00B55153" w:rsidP="00D948DA"/>
    <w:p w:rsidR="00D948DA" w:rsidRPr="00D948DA" w:rsidRDefault="00D948DA" w:rsidP="00D948DA"/>
    <w:sectPr w:rsidR="00D948DA" w:rsidRPr="00D948DA" w:rsidSect="0061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290"/>
    <w:multiLevelType w:val="hybridMultilevel"/>
    <w:tmpl w:val="097E66C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D9F6BFF"/>
    <w:multiLevelType w:val="hybridMultilevel"/>
    <w:tmpl w:val="BDE20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DD54FDC"/>
    <w:multiLevelType w:val="hybridMultilevel"/>
    <w:tmpl w:val="DF208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334213"/>
    <w:multiLevelType w:val="hybridMultilevel"/>
    <w:tmpl w:val="1BCA9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621053"/>
    <w:multiLevelType w:val="hybridMultilevel"/>
    <w:tmpl w:val="C922AB42"/>
    <w:lvl w:ilvl="0" w:tplc="123CC9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D948DA"/>
    <w:rsid w:val="00007E52"/>
    <w:rsid w:val="00052C39"/>
    <w:rsid w:val="0006551F"/>
    <w:rsid w:val="000E4A0A"/>
    <w:rsid w:val="0011707F"/>
    <w:rsid w:val="002228D2"/>
    <w:rsid w:val="00344925"/>
    <w:rsid w:val="003503F7"/>
    <w:rsid w:val="003A1A37"/>
    <w:rsid w:val="003E5229"/>
    <w:rsid w:val="004240A4"/>
    <w:rsid w:val="0043146E"/>
    <w:rsid w:val="004D100B"/>
    <w:rsid w:val="004F6E6F"/>
    <w:rsid w:val="00570221"/>
    <w:rsid w:val="005B6C08"/>
    <w:rsid w:val="00614F51"/>
    <w:rsid w:val="00654B16"/>
    <w:rsid w:val="00670F06"/>
    <w:rsid w:val="006F2B18"/>
    <w:rsid w:val="00745AC5"/>
    <w:rsid w:val="00764B5D"/>
    <w:rsid w:val="007709DF"/>
    <w:rsid w:val="00816E3B"/>
    <w:rsid w:val="00844D74"/>
    <w:rsid w:val="00855D93"/>
    <w:rsid w:val="008E3FB5"/>
    <w:rsid w:val="00976B45"/>
    <w:rsid w:val="009B2ACA"/>
    <w:rsid w:val="009C2941"/>
    <w:rsid w:val="00A533D9"/>
    <w:rsid w:val="00AB5228"/>
    <w:rsid w:val="00AF69E4"/>
    <w:rsid w:val="00B41529"/>
    <w:rsid w:val="00B55153"/>
    <w:rsid w:val="00C65290"/>
    <w:rsid w:val="00CC5C4E"/>
    <w:rsid w:val="00CC6875"/>
    <w:rsid w:val="00D948DA"/>
    <w:rsid w:val="00E143F8"/>
    <w:rsid w:val="00ED0FA0"/>
    <w:rsid w:val="00EE0FEC"/>
    <w:rsid w:val="00EF1277"/>
    <w:rsid w:val="00F05E97"/>
    <w:rsid w:val="00F57917"/>
    <w:rsid w:val="00FC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E3B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durden</dc:creator>
  <cp:lastModifiedBy>PC</cp:lastModifiedBy>
  <cp:revision>2</cp:revision>
  <cp:lastPrinted>2025-01-14T01:10:00Z</cp:lastPrinted>
  <dcterms:created xsi:type="dcterms:W3CDTF">2026-02-18T12:28:00Z</dcterms:created>
  <dcterms:modified xsi:type="dcterms:W3CDTF">2026-02-18T12:28:00Z</dcterms:modified>
</cp:coreProperties>
</file>